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8D" w:rsidRDefault="00573F8D" w:rsidP="00894E3D">
      <w:pPr>
        <w:pStyle w:val="BodyText"/>
        <w:rPr>
          <w:rFonts w:ascii="Times New Roman"/>
          <w:b w:val="0"/>
          <w:sz w:val="20"/>
        </w:rPr>
      </w:pPr>
    </w:p>
    <w:p w:rsidR="00573F8D" w:rsidRDefault="00573F8D">
      <w:pPr>
        <w:pStyle w:val="BodyText"/>
        <w:spacing w:before="3"/>
        <w:rPr>
          <w:rFonts w:ascii="Times New Roman"/>
          <w:b w:val="0"/>
          <w:sz w:val="26"/>
        </w:rPr>
      </w:pPr>
    </w:p>
    <w:p w:rsidR="00573F8D" w:rsidRDefault="001F664A">
      <w:pPr>
        <w:pStyle w:val="BodyText"/>
        <w:spacing w:before="48"/>
        <w:ind w:left="1308" w:right="1308"/>
        <w:jc w:val="center"/>
      </w:pPr>
      <w:r>
        <w:t>PACKING</w:t>
      </w:r>
      <w:r>
        <w:rPr>
          <w:spacing w:val="6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2X</w:t>
      </w:r>
      <w:r>
        <w:rPr>
          <w:spacing w:val="6"/>
        </w:rPr>
        <w:t xml:space="preserve"> </w:t>
      </w:r>
      <w:r>
        <w:t>FCL</w:t>
      </w:r>
      <w:r>
        <w:rPr>
          <w:spacing w:val="6"/>
        </w:rPr>
        <w:t xml:space="preserve"> </w:t>
      </w:r>
      <w:r>
        <w:t>40''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UNTESTED</w:t>
      </w:r>
      <w:r>
        <w:rPr>
          <w:spacing w:val="6"/>
        </w:rPr>
        <w:t xml:space="preserve"> </w:t>
      </w:r>
      <w:r>
        <w:t>MIX</w:t>
      </w:r>
      <w:r>
        <w:rPr>
          <w:spacing w:val="7"/>
        </w:rPr>
        <w:t xml:space="preserve"> </w:t>
      </w:r>
      <w:r>
        <w:t>APPLIANCES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200</w:t>
      </w:r>
      <w:r>
        <w:rPr>
          <w:spacing w:val="7"/>
        </w:rPr>
        <w:t xml:space="preserve"> </w:t>
      </w:r>
      <w:r>
        <w:t>PCS</w: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4266"/>
        <w:gridCol w:w="1974"/>
        <w:gridCol w:w="1532"/>
      </w:tblGrid>
      <w:tr w:rsidR="00573F8D">
        <w:trPr>
          <w:trHeight w:val="39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73F8D" w:rsidRDefault="001F664A">
            <w:pPr>
              <w:pStyle w:val="TableParagraph"/>
              <w:spacing w:before="4"/>
              <w:ind w:left="50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MODEL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73F8D" w:rsidRDefault="001F664A">
            <w:pPr>
              <w:pStyle w:val="TableParagraph"/>
              <w:spacing w:before="4"/>
              <w:ind w:left="1887" w:right="1850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ITEM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73F8D" w:rsidRDefault="001F664A">
            <w:pPr>
              <w:pStyle w:val="TableParagraph"/>
              <w:spacing w:before="4"/>
              <w:ind w:left="50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BRAND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73F8D" w:rsidRDefault="001F664A">
            <w:pPr>
              <w:pStyle w:val="TableParagraph"/>
              <w:spacing w:before="4"/>
              <w:ind w:left="49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QUANTITY</w:t>
            </w:r>
          </w:p>
        </w:tc>
      </w:tr>
      <w:tr w:rsidR="00573F8D">
        <w:trPr>
          <w:trHeight w:val="395"/>
        </w:trPr>
        <w:tc>
          <w:tcPr>
            <w:tcW w:w="2069" w:type="dxa"/>
            <w:tcBorders>
              <w:top w:val="nil"/>
            </w:tcBorders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6" w:type="dxa"/>
            <w:tcBorders>
              <w:top w:val="nil"/>
            </w:tcBorders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Dishwasher</w:t>
            </w:r>
          </w:p>
        </w:tc>
        <w:tc>
          <w:tcPr>
            <w:tcW w:w="1974" w:type="dxa"/>
            <w:tcBorders>
              <w:top w:val="nil"/>
            </w:tcBorders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SHARP</w:t>
            </w:r>
          </w:p>
        </w:tc>
        <w:tc>
          <w:tcPr>
            <w:tcW w:w="1532" w:type="dxa"/>
            <w:tcBorders>
              <w:top w:val="nil"/>
            </w:tcBorders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Dishwasher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HISENSE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Dishwasher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SWAN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Dishwasher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573F8D">
        <w:trPr>
          <w:trHeight w:val="416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Dryer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JONH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LEWIS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Dryer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BAUKNECHT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Dryer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BOSCH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Dryer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MIELE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Dryer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AEG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Dryer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ZANUSSI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Dryer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Dryer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SIEMENS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Dryer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PREVITEG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RQ758M45A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SBS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HISENSE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RFSA210K30WN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Vertical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chest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(A136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cm,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168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RFSA210K20W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Vertical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chest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(H136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cm,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168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BDSA250K3SNLH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(176L,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416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BDSA250K3SNLH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(176L,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BDSA250K3SN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(220L)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BDSA250K2S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(223L;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A+)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BDSA250K3SN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RCSA330K30SN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3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3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spacing w:before="0" w:line="244" w:lineRule="exact"/>
              <w:rPr>
                <w:sz w:val="21"/>
              </w:rPr>
            </w:pPr>
            <w:r>
              <w:rPr>
                <w:w w:val="105"/>
                <w:sz w:val="21"/>
              </w:rPr>
              <w:t>BCSA285K3SNLH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spacing w:before="0" w:line="244" w:lineRule="exact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spacing w:before="0" w:line="244" w:lineRule="exact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spacing w:before="0" w:line="244" w:lineRule="exact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</w:tbl>
    <w:p w:rsidR="00573F8D" w:rsidRDefault="00573F8D">
      <w:pPr>
        <w:spacing w:line="244" w:lineRule="exact"/>
        <w:jc w:val="center"/>
        <w:rPr>
          <w:sz w:val="21"/>
        </w:rPr>
        <w:sectPr w:rsidR="00573F8D">
          <w:type w:val="continuous"/>
          <w:pgSz w:w="11910" w:h="16840"/>
          <w:pgMar w:top="1360" w:right="92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4266"/>
        <w:gridCol w:w="1974"/>
        <w:gridCol w:w="1532"/>
      </w:tblGrid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416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RCNA366I40XBN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BCSA285K3SNLH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BCSA285K3SNLH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BCSA285K2SLH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Built-in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Fridge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310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A+)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(193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BDSA250K3SN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(220L,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BDSA250K2SLH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(220L;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A+)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(271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BCSA285K3SNLH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(271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(271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BCSA285K3SNLH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(271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BCSA285K2S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(271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416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BCSA285K3SNLH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(271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Freezer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(271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BCSA285K3SN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(275L,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BCSA285K2SLH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(285L,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BCSA285K2S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(285L,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BCSA285K2S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(285L,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BCSA285K2SLH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Freezer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(310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A+)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BCNE400E40SNLH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Built-in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Fridge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Freezer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(370L,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A++)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BCNA306E4SN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Built-in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Freezer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306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RCSA270K30WN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Fridge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(175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L)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A+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RCSA270K30WN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(175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RCSA330K30WN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(205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RCSA330K30WN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(205L;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RCNA366I30XB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Freezer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(215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RCNA366I30XB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(215L)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RCNA366I40XBN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(215L;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RCSA330K30WN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(215L;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GKMI25720FLH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(220L;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RCNA320E30P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(320L,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A++)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</w:tbl>
    <w:p w:rsidR="00573F8D" w:rsidRDefault="00573F8D">
      <w:pPr>
        <w:jc w:val="center"/>
        <w:rPr>
          <w:sz w:val="21"/>
        </w:rPr>
        <w:sectPr w:rsidR="00573F8D">
          <w:pgSz w:w="11910" w:h="16840"/>
          <w:pgMar w:top="1060" w:right="92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4266"/>
        <w:gridCol w:w="1974"/>
        <w:gridCol w:w="1532"/>
      </w:tblGrid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RCNA366I40XBN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(324L;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RCNA366I40XBN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Freezer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(324L;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RCNA406E40ZXP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Fridge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Freezer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(362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FROST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A+++)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RDSA310M30XBN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Refrigerator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237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Stainless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steel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RDSA240K20WN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Refrigerator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(177L;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RDSA240K20WN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Refrigerator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(177L;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BDSA250K3SNLH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Refrigerator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(220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L;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BDSA250K2S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Refrigerator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(220L,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A+)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RDSA310M30SN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Refrigerator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(237L,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RDSA310M30SN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Refrigerator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(237L,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RDSA310M20B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Refrigerator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(306L,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A+)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TS190320</w:t>
            </w: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Refrigerator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(86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L)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440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BOSCH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642" w:right="6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</w:tr>
      <w:tr w:rsidR="00573F8D">
        <w:trPr>
          <w:trHeight w:val="371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MIELE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642" w:right="6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AEG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642" w:right="6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GORANJE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BEKO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642" w:right="6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SIEMENS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642" w:right="6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SAMSUNG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642" w:right="6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CONTRUCTA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GRUNDIG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440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JONH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LEWIS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71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BAUKNECHT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HOTPOINT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395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HISENSE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 w:rsidR="00573F8D">
        <w:trPr>
          <w:trHeight w:val="441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HOOVER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 w:rsidR="00573F8D">
        <w:trPr>
          <w:trHeight w:val="416"/>
        </w:trPr>
        <w:tc>
          <w:tcPr>
            <w:tcW w:w="2069" w:type="dxa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Washing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Machine</w:t>
            </w:r>
          </w:p>
        </w:tc>
        <w:tc>
          <w:tcPr>
            <w:tcW w:w="1974" w:type="dxa"/>
          </w:tcPr>
          <w:p w:rsidR="00573F8D" w:rsidRDefault="001F664A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PANASONIC</w:t>
            </w:r>
          </w:p>
        </w:tc>
        <w:tc>
          <w:tcPr>
            <w:tcW w:w="1532" w:type="dxa"/>
          </w:tcPr>
          <w:p w:rsidR="00573F8D" w:rsidRDefault="001F664A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573F8D">
        <w:trPr>
          <w:trHeight w:val="432"/>
        </w:trPr>
        <w:tc>
          <w:tcPr>
            <w:tcW w:w="2069" w:type="dxa"/>
            <w:tcBorders>
              <w:bottom w:val="nil"/>
              <w:right w:val="nil"/>
            </w:tcBorders>
            <w:shd w:val="clear" w:color="auto" w:fill="C00000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  <w:tcBorders>
              <w:left w:val="nil"/>
              <w:bottom w:val="nil"/>
              <w:right w:val="nil"/>
            </w:tcBorders>
            <w:shd w:val="clear" w:color="auto" w:fill="C00000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  <w:shd w:val="clear" w:color="auto" w:fill="C00000"/>
          </w:tcPr>
          <w:p w:rsidR="00573F8D" w:rsidRDefault="001F664A">
            <w:pPr>
              <w:pStyle w:val="TableParagraph"/>
              <w:spacing w:before="4"/>
              <w:ind w:left="5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TOTAL</w:t>
            </w:r>
            <w:r>
              <w:rPr>
                <w:b/>
                <w:color w:val="FFFFFF"/>
                <w:spacing w:val="3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PIECES</w:t>
            </w:r>
          </w:p>
        </w:tc>
        <w:tc>
          <w:tcPr>
            <w:tcW w:w="1532" w:type="dxa"/>
            <w:tcBorders>
              <w:left w:val="nil"/>
              <w:bottom w:val="nil"/>
            </w:tcBorders>
            <w:shd w:val="clear" w:color="auto" w:fill="C00000"/>
          </w:tcPr>
          <w:p w:rsidR="00573F8D" w:rsidRDefault="001F664A">
            <w:pPr>
              <w:pStyle w:val="TableParagraph"/>
              <w:spacing w:before="4"/>
              <w:ind w:left="0" w:right="2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200</w:t>
            </w:r>
          </w:p>
        </w:tc>
      </w:tr>
      <w:tr w:rsidR="00573F8D">
        <w:trPr>
          <w:trHeight w:val="605"/>
        </w:trPr>
        <w:tc>
          <w:tcPr>
            <w:tcW w:w="2069" w:type="dxa"/>
            <w:tcBorders>
              <w:top w:val="nil"/>
              <w:right w:val="nil"/>
            </w:tcBorders>
            <w:shd w:val="clear" w:color="auto" w:fill="C00000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right w:val="nil"/>
            </w:tcBorders>
            <w:shd w:val="clear" w:color="auto" w:fill="C00000"/>
          </w:tcPr>
          <w:p w:rsidR="00573F8D" w:rsidRDefault="00573F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shd w:val="clear" w:color="auto" w:fill="C00000"/>
          </w:tcPr>
          <w:p w:rsidR="00573F8D" w:rsidRDefault="001F664A">
            <w:pPr>
              <w:pStyle w:val="TableParagraph"/>
              <w:spacing w:before="51"/>
              <w:ind w:left="55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TOTAL</w:t>
            </w:r>
            <w:r>
              <w:rPr>
                <w:b/>
                <w:color w:val="FFFFFF"/>
                <w:spacing w:val="4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OFFER</w:t>
            </w:r>
          </w:p>
        </w:tc>
        <w:tc>
          <w:tcPr>
            <w:tcW w:w="1532" w:type="dxa"/>
            <w:tcBorders>
              <w:top w:val="nil"/>
              <w:left w:val="nil"/>
            </w:tcBorders>
            <w:shd w:val="clear" w:color="auto" w:fill="C00000"/>
          </w:tcPr>
          <w:p w:rsidR="00573F8D" w:rsidRDefault="00894E3D">
            <w:pPr>
              <w:pStyle w:val="TableParagraph"/>
              <w:spacing w:before="51"/>
              <w:ind w:left="0" w:right="2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13</w:t>
            </w:r>
            <w:r w:rsidR="001F664A">
              <w:rPr>
                <w:b/>
                <w:color w:val="FFFFFF"/>
                <w:spacing w:val="4"/>
                <w:sz w:val="27"/>
              </w:rPr>
              <w:t xml:space="preserve"> </w:t>
            </w:r>
            <w:r w:rsidR="001F664A">
              <w:rPr>
                <w:b/>
                <w:color w:val="FFFFFF"/>
                <w:sz w:val="27"/>
              </w:rPr>
              <w:t>900</w:t>
            </w:r>
            <w:r w:rsidR="001F664A">
              <w:rPr>
                <w:b/>
                <w:color w:val="FFFFFF"/>
                <w:spacing w:val="4"/>
                <w:sz w:val="27"/>
              </w:rPr>
              <w:t xml:space="preserve"> </w:t>
            </w:r>
            <w:r w:rsidR="001F664A">
              <w:rPr>
                <w:b/>
                <w:color w:val="FFFFFF"/>
                <w:sz w:val="27"/>
              </w:rPr>
              <w:t>€</w:t>
            </w:r>
          </w:p>
        </w:tc>
      </w:tr>
    </w:tbl>
    <w:p w:rsidR="001F664A" w:rsidRDefault="001F664A">
      <w:bookmarkStart w:id="0" w:name="_GoBack"/>
      <w:bookmarkEnd w:id="0"/>
    </w:p>
    <w:sectPr w:rsidR="001F664A">
      <w:pgSz w:w="11910" w:h="16840"/>
      <w:pgMar w:top="106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3F8D"/>
    <w:rsid w:val="001F664A"/>
    <w:rsid w:val="00573F8D"/>
    <w:rsid w:val="00894E3D"/>
    <w:rsid w:val="008D33B7"/>
    <w:rsid w:val="00D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B4BB-69CB-4301-B63A-C812C4D3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dcterms:created xsi:type="dcterms:W3CDTF">2024-04-23T13:11:00Z</dcterms:created>
  <dcterms:modified xsi:type="dcterms:W3CDTF">2024-04-23T13:26:00Z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2024-04-23T00:00:00Z</vt:filetime>
  </property>
</Properties>
</file>